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C294F" w14:textId="33831303" w:rsidR="00630357" w:rsidRPr="00B20E6E" w:rsidRDefault="00630357" w:rsidP="00B20E6E">
      <w:pPr>
        <w:jc w:val="center"/>
        <w:rPr>
          <w:rFonts w:ascii="Garamond" w:hAnsi="Garamond"/>
          <w:b/>
          <w:bCs/>
          <w:sz w:val="28"/>
          <w:szCs w:val="28"/>
        </w:rPr>
      </w:pPr>
      <w:r w:rsidRPr="00B20E6E">
        <w:rPr>
          <w:rFonts w:ascii="Garamond" w:hAnsi="Garamond"/>
          <w:b/>
          <w:bCs/>
          <w:sz w:val="28"/>
          <w:szCs w:val="28"/>
        </w:rPr>
        <w:t>Subject/Verb Agreement Practice and Supplemental Support</w:t>
      </w:r>
    </w:p>
    <w:p w14:paraId="6302838B" w14:textId="727D5D4F" w:rsidR="00630357" w:rsidRPr="00B20E6E" w:rsidRDefault="00630357">
      <w:pPr>
        <w:rPr>
          <w:rFonts w:ascii="Garamond" w:hAnsi="Garamond"/>
          <w:sz w:val="28"/>
          <w:szCs w:val="28"/>
        </w:rPr>
      </w:pPr>
    </w:p>
    <w:p w14:paraId="71F877A1" w14:textId="3E93DD55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1.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What is the subject in the sentence below?</w:t>
      </w:r>
    </w:p>
    <w:p w14:paraId="64124E5A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“There are many reasons for these fights.”</w:t>
      </w:r>
    </w:p>
    <w:p w14:paraId="2D54BE12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There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Fights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C. Many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D. Reasons</w:t>
      </w:r>
    </w:p>
    <w:p w14:paraId="270C772E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523C0417">
          <v:rect id="_x0000_i1032" alt="" style="width:468pt;height:.05pt;mso-width-percent:0;mso-height-percent:0;mso-width-percent:0;mso-height-percent:0" o:hralign="center" o:hrstd="t" o:hrnoshade="t" o:hr="t" fillcolor="black" stroked="f"/>
        </w:pict>
      </w:r>
    </w:p>
    <w:p w14:paraId="2444F3DC" w14:textId="0A794FD1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2.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Our team (play / plays) hard every night.</w:t>
      </w:r>
    </w:p>
    <w:p w14:paraId="044BF1BA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Play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Plays</w:t>
      </w:r>
    </w:p>
    <w:p w14:paraId="708525E3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6375C54A">
          <v:rect id="_x0000_i1031" alt="" style="width:468pt;height:.05pt;mso-width-percent:0;mso-height-percent:0;mso-width-percent:0;mso-height-percent:0" o:hralign="center" o:hrstd="t" o:hrnoshade="t" o:hr="t" fillcolor="black" stroked="f"/>
        </w:pict>
      </w:r>
    </w:p>
    <w:p w14:paraId="3F0B73F2" w14:textId="763AFF1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3.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 xml:space="preserve">Neither he </w:t>
      </w:r>
      <w:proofErr w:type="gramStart"/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or</w:t>
      </w:r>
      <w:proofErr w:type="gramEnd"/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 xml:space="preserve"> I willing to go shopping today.</w:t>
      </w:r>
    </w:p>
    <w:p w14:paraId="356BD5C5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Is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Are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C. Am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D. Be</w:t>
      </w:r>
    </w:p>
    <w:p w14:paraId="04F4ABA7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381E870B">
          <v:rect id="_x0000_i1030" alt="" style="width:468pt;height:.05pt;mso-width-percent:0;mso-height-percent:0;mso-width-percent:0;mso-height-percent:0" o:hralign="center" o:hrstd="t" o:hrnoshade="t" o:hr="t" fillcolor="black" stroked="f"/>
        </w:pict>
      </w:r>
    </w:p>
    <w:p w14:paraId="3969EB47" w14:textId="12035E6E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4.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Ansel is ____ (go) to New York next week.</w:t>
      </w:r>
    </w:p>
    <w:p w14:paraId="2F73D2D1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Go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Going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C. Goes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D. Went</w:t>
      </w:r>
    </w:p>
    <w:p w14:paraId="096B7578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062F7EB3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7A863264" w14:textId="4703E8AF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5.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The computer ____________ her learn about many things.</w:t>
      </w:r>
    </w:p>
    <w:p w14:paraId="09481035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Helps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Help</w:t>
      </w:r>
    </w:p>
    <w:p w14:paraId="2CA267B2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671C5A5D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6D70D21B" w14:textId="11984C1E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6.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 pencil and an eraser (make/makes) writing easier.</w:t>
      </w:r>
    </w:p>
    <w:p w14:paraId="1C3949BA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Make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Makes</w:t>
      </w:r>
    </w:p>
    <w:p w14:paraId="5CCE180B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45C38A9C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697D5607" w14:textId="4A2F103A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7.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The Bicentennial, which Americans celebrated in 1976, (has, have) inspired a revival in the art of quilting.</w:t>
      </w:r>
    </w:p>
    <w:p w14:paraId="085A4A4D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lastRenderedPageBreak/>
        <w:t>A. Has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Have</w:t>
      </w:r>
    </w:p>
    <w:p w14:paraId="0AE113D7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79A960EE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77C2C47E" w14:textId="3CC3E4D2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8.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The Nile River ___ from south to north.</w:t>
      </w:r>
    </w:p>
    <w:p w14:paraId="05F9081E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Flow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Flows</w:t>
      </w:r>
    </w:p>
    <w:p w14:paraId="3DB92191" w14:textId="77777777" w:rsidR="00630357" w:rsidRPr="00630357" w:rsidRDefault="00630357" w:rsidP="00630357">
      <w:pPr>
        <w:rPr>
          <w:rFonts w:ascii="Garamond" w:eastAsia="Times New Roman" w:hAnsi="Garamond" w:cs="Times New Roman"/>
          <w:sz w:val="28"/>
          <w:szCs w:val="28"/>
        </w:rPr>
      </w:pPr>
    </w:p>
    <w:p w14:paraId="3C45A2A1" w14:textId="5ACE03AD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9.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 xml:space="preserve">This bag ____ my most </w:t>
      </w: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>favorite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 xml:space="preserve"> to use.</w:t>
      </w:r>
    </w:p>
    <w:p w14:paraId="567CD3BA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Is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Was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C. Were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D. Be</w:t>
      </w:r>
    </w:p>
    <w:p w14:paraId="0DD36D3A" w14:textId="77777777" w:rsidR="00630357" w:rsidRPr="00630357" w:rsidRDefault="00EE0FCD" w:rsidP="00630357">
      <w:pPr>
        <w:spacing w:before="15"/>
        <w:rPr>
          <w:rFonts w:ascii="Garamond" w:eastAsia="Times New Roman" w:hAnsi="Garamond" w:cs="Times New Roman"/>
          <w:sz w:val="28"/>
          <w:szCs w:val="28"/>
        </w:rPr>
      </w:pPr>
      <w:r w:rsidRPr="00EE0FCD">
        <w:rPr>
          <w:rFonts w:ascii="Garamond" w:eastAsia="Times New Roman" w:hAnsi="Garamond" w:cs="Times New Roman"/>
          <w:noProof/>
          <w:sz w:val="28"/>
          <w:szCs w:val="28"/>
        </w:rPr>
        <w:pict w14:anchorId="7305B034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0311F7B5" w14:textId="4822A578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B20E6E">
        <w:rPr>
          <w:rFonts w:ascii="Garamond" w:eastAsia="Times New Roman" w:hAnsi="Garamond" w:cs="Segoe UI"/>
          <w:color w:val="000000"/>
          <w:sz w:val="28"/>
          <w:szCs w:val="28"/>
        </w:rPr>
        <w:t xml:space="preserve">10. 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She _____ 25-years-old.</w:t>
      </w:r>
    </w:p>
    <w:p w14:paraId="63587F9E" w14:textId="77777777" w:rsidR="00630357" w:rsidRPr="00630357" w:rsidRDefault="00630357" w:rsidP="00630357">
      <w:pPr>
        <w:shd w:val="clear" w:color="auto" w:fill="F9F9F9"/>
        <w:spacing w:after="120"/>
        <w:textAlignment w:val="baseline"/>
        <w:rPr>
          <w:rFonts w:ascii="Garamond" w:eastAsia="Times New Roman" w:hAnsi="Garamond" w:cs="Segoe UI"/>
          <w:color w:val="000000"/>
          <w:sz w:val="28"/>
          <w:szCs w:val="28"/>
        </w:rPr>
      </w:pP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t>A. Is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B. Are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C. Am</w:t>
      </w:r>
      <w:r w:rsidRPr="00630357">
        <w:rPr>
          <w:rFonts w:ascii="Garamond" w:eastAsia="Times New Roman" w:hAnsi="Garamond" w:cs="Segoe UI"/>
          <w:color w:val="000000"/>
          <w:sz w:val="28"/>
          <w:szCs w:val="28"/>
        </w:rPr>
        <w:br/>
        <w:t>D. Be</w:t>
      </w:r>
    </w:p>
    <w:p w14:paraId="5524B853" w14:textId="7F22EAD7" w:rsidR="00630357" w:rsidRPr="00630357" w:rsidRDefault="001E1DC5" w:rsidP="00630357">
      <w:pPr>
        <w:rPr>
          <w:rFonts w:ascii="Garamond" w:eastAsia="Times New Roman" w:hAnsi="Garamond" w:cs="Times New Roman"/>
          <w:sz w:val="16"/>
          <w:szCs w:val="16"/>
        </w:rPr>
      </w:pPr>
      <w:r w:rsidRPr="001E1DC5">
        <w:rPr>
          <w:rFonts w:ascii="Garamond" w:eastAsia="Times New Roman" w:hAnsi="Garamond" w:cs="Times New Roman"/>
          <w:sz w:val="16"/>
          <w:szCs w:val="16"/>
        </w:rPr>
        <w:t>https://grammarquiz.net/subjectverbagreement-quiz.php</w:t>
      </w:r>
    </w:p>
    <w:p w14:paraId="4E719C87" w14:textId="096180B4" w:rsidR="00630357" w:rsidRPr="00B20E6E" w:rsidRDefault="00630357">
      <w:pPr>
        <w:rPr>
          <w:rFonts w:ascii="Garamond" w:hAnsi="Garamond"/>
          <w:sz w:val="28"/>
          <w:szCs w:val="28"/>
        </w:rPr>
      </w:pPr>
      <w:r w:rsidRPr="00B20E6E">
        <w:rPr>
          <w:rFonts w:ascii="Garamond" w:hAnsi="Garamond"/>
          <w:sz w:val="28"/>
          <w:szCs w:val="28"/>
        </w:rPr>
        <w:t>Supplemental YouTube Support</w:t>
      </w:r>
    </w:p>
    <w:p w14:paraId="7C933135" w14:textId="35D3CAD2" w:rsidR="00630357" w:rsidRPr="00B20E6E" w:rsidRDefault="00630357">
      <w:pPr>
        <w:rPr>
          <w:rFonts w:ascii="Garamond" w:hAnsi="Garamond"/>
          <w:sz w:val="28"/>
          <w:szCs w:val="28"/>
        </w:rPr>
      </w:pPr>
    </w:p>
    <w:p w14:paraId="1918AAD7" w14:textId="495AF27B" w:rsidR="00630357" w:rsidRPr="00B20E6E" w:rsidRDefault="00630357">
      <w:pPr>
        <w:rPr>
          <w:rFonts w:ascii="Garamond" w:hAnsi="Garamond"/>
          <w:sz w:val="28"/>
          <w:szCs w:val="28"/>
        </w:rPr>
      </w:pPr>
      <w:hyperlink r:id="rId6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https://youtu.be/LfJPA8GwTdk</w:t>
        </w:r>
      </w:hyperlink>
    </w:p>
    <w:p w14:paraId="04B052E3" w14:textId="41152D81" w:rsidR="00630357" w:rsidRPr="00B20E6E" w:rsidRDefault="00630357">
      <w:pPr>
        <w:rPr>
          <w:rFonts w:ascii="Garamond" w:hAnsi="Garamond"/>
          <w:sz w:val="28"/>
          <w:szCs w:val="28"/>
        </w:rPr>
      </w:pPr>
    </w:p>
    <w:p w14:paraId="647F7904" w14:textId="3C78BF5E" w:rsidR="00630357" w:rsidRPr="00B20E6E" w:rsidRDefault="006B6B0D">
      <w:pPr>
        <w:rPr>
          <w:rFonts w:ascii="Garamond" w:hAnsi="Garamond"/>
          <w:sz w:val="28"/>
          <w:szCs w:val="28"/>
        </w:rPr>
      </w:pPr>
      <w:hyperlink r:id="rId7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https://youtu.be/qI-vJdA026c</w:t>
        </w:r>
      </w:hyperlink>
    </w:p>
    <w:p w14:paraId="2882F4F2" w14:textId="7F5257A1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14F8BD91" w14:textId="1AF00747" w:rsidR="006B6B0D" w:rsidRPr="00B20E6E" w:rsidRDefault="006B6B0D">
      <w:pPr>
        <w:rPr>
          <w:rFonts w:ascii="Garamond" w:hAnsi="Garamond"/>
          <w:sz w:val="28"/>
          <w:szCs w:val="28"/>
        </w:rPr>
      </w:pPr>
      <w:hyperlink r:id="rId8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https://youtu.be/tjMFZTqYUgs</w:t>
        </w:r>
      </w:hyperlink>
    </w:p>
    <w:p w14:paraId="06C23C88" w14:textId="0553F4C8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00E242CD" w14:textId="1670BACD" w:rsidR="006B6B0D" w:rsidRPr="00B20E6E" w:rsidRDefault="006B6B0D">
      <w:pPr>
        <w:rPr>
          <w:rFonts w:ascii="Garamond" w:hAnsi="Garamond"/>
          <w:sz w:val="28"/>
          <w:szCs w:val="28"/>
        </w:rPr>
      </w:pPr>
      <w:hyperlink r:id="rId9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https://youtu.be/kaJlqOIrbNY</w:t>
        </w:r>
      </w:hyperlink>
    </w:p>
    <w:p w14:paraId="3F820CFE" w14:textId="7DBB007E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0A0EE08E" w14:textId="0DA07D1E" w:rsidR="006B6B0D" w:rsidRPr="00B20E6E" w:rsidRDefault="006B6B0D">
      <w:pPr>
        <w:rPr>
          <w:rFonts w:ascii="Garamond" w:hAnsi="Garamond"/>
          <w:sz w:val="28"/>
          <w:szCs w:val="28"/>
        </w:rPr>
      </w:pPr>
      <w:hyperlink r:id="rId10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https://youtu.be/4fMipjAnlRk</w:t>
        </w:r>
      </w:hyperlink>
    </w:p>
    <w:p w14:paraId="29F89E03" w14:textId="60ECB094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733EFEF2" w14:textId="27A496E6" w:rsidR="006B6B0D" w:rsidRPr="00B20E6E" w:rsidRDefault="006B6B0D">
      <w:pPr>
        <w:rPr>
          <w:rFonts w:ascii="Garamond" w:hAnsi="Garamond"/>
          <w:sz w:val="28"/>
          <w:szCs w:val="28"/>
        </w:rPr>
      </w:pPr>
      <w:r w:rsidRPr="00B20E6E">
        <w:rPr>
          <w:rFonts w:ascii="Garamond" w:hAnsi="Garamond"/>
          <w:sz w:val="28"/>
          <w:szCs w:val="28"/>
        </w:rPr>
        <w:t>More online practice:</w:t>
      </w:r>
    </w:p>
    <w:p w14:paraId="703DB9E3" w14:textId="0B112C7C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2CE43DA1" w14:textId="720C134E" w:rsidR="006B6B0D" w:rsidRPr="00B20E6E" w:rsidRDefault="006B6B0D">
      <w:pPr>
        <w:rPr>
          <w:rFonts w:ascii="Garamond" w:hAnsi="Garamond"/>
          <w:sz w:val="28"/>
          <w:szCs w:val="28"/>
        </w:rPr>
      </w:pPr>
      <w:hyperlink r:id="rId11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https://www.grammarbook.com/grammar_quiz/subject_verb_agreement_1.asp</w:t>
        </w:r>
      </w:hyperlink>
    </w:p>
    <w:p w14:paraId="2355C1AB" w14:textId="544D9849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3FD81996" w14:textId="6AD94E58" w:rsidR="006B6B0D" w:rsidRPr="00B20E6E" w:rsidRDefault="006B6B0D">
      <w:pPr>
        <w:rPr>
          <w:rFonts w:ascii="Garamond" w:hAnsi="Garamond"/>
          <w:sz w:val="28"/>
          <w:szCs w:val="28"/>
        </w:rPr>
      </w:pPr>
      <w:hyperlink r:id="rId12" w:history="1">
        <w:r w:rsidRPr="00B20E6E">
          <w:rPr>
            <w:rStyle w:val="Hyperlink"/>
            <w:rFonts w:ascii="Garamond" w:hAnsi="Garamond"/>
            <w:sz w:val="28"/>
            <w:szCs w:val="28"/>
          </w:rPr>
          <w:t>https://www.turtlediary.com/quiz/subject-verb-agreement.html</w:t>
        </w:r>
      </w:hyperlink>
    </w:p>
    <w:p w14:paraId="3C6EB92C" w14:textId="2D9F6E32" w:rsidR="006B6B0D" w:rsidRPr="00B20E6E" w:rsidRDefault="006B6B0D">
      <w:pPr>
        <w:rPr>
          <w:rFonts w:ascii="Garamond" w:hAnsi="Garamond"/>
          <w:sz w:val="28"/>
          <w:szCs w:val="28"/>
        </w:rPr>
      </w:pPr>
    </w:p>
    <w:p w14:paraId="5853411D" w14:textId="77777777" w:rsidR="006B6B0D" w:rsidRDefault="006B6B0D"/>
    <w:sectPr w:rsidR="006B6B0D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87C6" w14:textId="77777777" w:rsidR="00EE0FCD" w:rsidRDefault="00EE0FCD" w:rsidP="00B20E6E">
      <w:r>
        <w:separator/>
      </w:r>
    </w:p>
  </w:endnote>
  <w:endnote w:type="continuationSeparator" w:id="0">
    <w:p w14:paraId="1E712092" w14:textId="77777777" w:rsidR="00EE0FCD" w:rsidRDefault="00EE0FCD" w:rsidP="00B2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3522427"/>
      <w:docPartObj>
        <w:docPartGallery w:val="Page Numbers (Bottom of Page)"/>
        <w:docPartUnique/>
      </w:docPartObj>
    </w:sdtPr>
    <w:sdtContent>
      <w:p w14:paraId="21208EB3" w14:textId="53F7A045" w:rsidR="00B20E6E" w:rsidRDefault="00B20E6E" w:rsidP="00C11A4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B1B2AE" w14:textId="77777777" w:rsidR="00B20E6E" w:rsidRDefault="00B20E6E" w:rsidP="00B20E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30032877"/>
      <w:docPartObj>
        <w:docPartGallery w:val="Page Numbers (Bottom of Page)"/>
        <w:docPartUnique/>
      </w:docPartObj>
    </w:sdtPr>
    <w:sdtEndPr>
      <w:rPr>
        <w:rStyle w:val="PageNumber"/>
        <w:rFonts w:ascii="Garamond" w:hAnsi="Garamond"/>
      </w:rPr>
    </w:sdtEndPr>
    <w:sdtContent>
      <w:p w14:paraId="30FF9136" w14:textId="69E8F6F4" w:rsidR="00B20E6E" w:rsidRDefault="00B20E6E" w:rsidP="00C11A44">
        <w:pPr>
          <w:pStyle w:val="Footer"/>
          <w:framePr w:wrap="none" w:vAnchor="text" w:hAnchor="margin" w:xAlign="right" w:y="1"/>
          <w:rPr>
            <w:rStyle w:val="PageNumber"/>
          </w:rPr>
        </w:pPr>
        <w:r w:rsidRPr="00B20E6E">
          <w:rPr>
            <w:rStyle w:val="PageNumber"/>
            <w:rFonts w:ascii="Garamond" w:hAnsi="Garamond"/>
          </w:rPr>
          <w:fldChar w:fldCharType="begin"/>
        </w:r>
        <w:r w:rsidRPr="00B20E6E">
          <w:rPr>
            <w:rStyle w:val="PageNumber"/>
            <w:rFonts w:ascii="Garamond" w:hAnsi="Garamond"/>
          </w:rPr>
          <w:instrText xml:space="preserve"> PAGE </w:instrText>
        </w:r>
        <w:r w:rsidRPr="00B20E6E">
          <w:rPr>
            <w:rStyle w:val="PageNumber"/>
            <w:rFonts w:ascii="Garamond" w:hAnsi="Garamond"/>
          </w:rPr>
          <w:fldChar w:fldCharType="separate"/>
        </w:r>
        <w:r w:rsidRPr="00B20E6E">
          <w:rPr>
            <w:rStyle w:val="PageNumber"/>
            <w:rFonts w:ascii="Garamond" w:hAnsi="Garamond"/>
            <w:noProof/>
          </w:rPr>
          <w:t>1</w:t>
        </w:r>
        <w:r w:rsidRPr="00B20E6E">
          <w:rPr>
            <w:rStyle w:val="PageNumber"/>
            <w:rFonts w:ascii="Garamond" w:hAnsi="Garamond"/>
          </w:rPr>
          <w:fldChar w:fldCharType="end"/>
        </w:r>
      </w:p>
    </w:sdtContent>
  </w:sdt>
  <w:p w14:paraId="570D36E3" w14:textId="77777777" w:rsidR="00B20E6E" w:rsidRDefault="00B20E6E" w:rsidP="00B20E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C5C12" w14:textId="77777777" w:rsidR="00EE0FCD" w:rsidRDefault="00EE0FCD" w:rsidP="00B20E6E">
      <w:r>
        <w:separator/>
      </w:r>
    </w:p>
  </w:footnote>
  <w:footnote w:type="continuationSeparator" w:id="0">
    <w:p w14:paraId="769A8D75" w14:textId="77777777" w:rsidR="00EE0FCD" w:rsidRDefault="00EE0FCD" w:rsidP="00B20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518B" w14:textId="68A9168A" w:rsidR="00B20E6E" w:rsidRPr="00B20E6E" w:rsidRDefault="00B20E6E" w:rsidP="00B20E6E">
    <w:pPr>
      <w:pStyle w:val="Header"/>
      <w:jc w:val="right"/>
      <w:rPr>
        <w:rFonts w:ascii="Garamond" w:hAnsi="Garamond"/>
        <w:i/>
        <w:iCs/>
      </w:rPr>
    </w:pPr>
    <w:r w:rsidRPr="00B20E6E">
      <w:rPr>
        <w:rFonts w:ascii="Garamond" w:hAnsi="Garamond"/>
        <w:i/>
        <w:iCs/>
      </w:rPr>
      <w:t>Ms. Vann, Developmental English, Fall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357"/>
    <w:rsid w:val="001E1DC5"/>
    <w:rsid w:val="00630357"/>
    <w:rsid w:val="006B6B0D"/>
    <w:rsid w:val="00B20E6E"/>
    <w:rsid w:val="00E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EA933"/>
  <w15:chartTrackingRefBased/>
  <w15:docId w15:val="{A242E48D-1979-5D44-A9C4-BAE3CCDB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3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303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35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2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E6E"/>
  </w:style>
  <w:style w:type="character" w:styleId="PageNumber">
    <w:name w:val="page number"/>
    <w:basedOn w:val="DefaultParagraphFont"/>
    <w:uiPriority w:val="99"/>
    <w:semiHidden/>
    <w:unhideWhenUsed/>
    <w:rsid w:val="00B20E6E"/>
  </w:style>
  <w:style w:type="paragraph" w:styleId="Header">
    <w:name w:val="header"/>
    <w:basedOn w:val="Normal"/>
    <w:link w:val="HeaderChar"/>
    <w:uiPriority w:val="99"/>
    <w:unhideWhenUsed/>
    <w:rsid w:val="00B2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MFZTqYUgs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utu.be/qI-vJdA026c" TargetMode="External"/><Relationship Id="rId12" Type="http://schemas.openxmlformats.org/officeDocument/2006/relationships/hyperlink" Target="https://www.turtlediary.com/quiz/subject-verb-agreement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fJPA8GwTdk" TargetMode="External"/><Relationship Id="rId11" Type="http://schemas.openxmlformats.org/officeDocument/2006/relationships/hyperlink" Target="https://www.grammarbook.com/grammar_quiz/subject_verb_agreement_1.asp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youtu.be/4fMipjAnlR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kaJlqOIrbN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J.J. Vann</dc:creator>
  <cp:keywords/>
  <dc:description/>
  <cp:lastModifiedBy>J.J. Vann</cp:lastModifiedBy>
  <cp:revision>4</cp:revision>
  <dcterms:created xsi:type="dcterms:W3CDTF">2021-12-02T01:43:00Z</dcterms:created>
  <dcterms:modified xsi:type="dcterms:W3CDTF">2021-12-02T02:29:00Z</dcterms:modified>
</cp:coreProperties>
</file>